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C59" w:rsidRDefault="001F0D0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Title  </w:t>
      </w:r>
    </w:p>
    <w:p w14:paraId="00000002" w14:textId="77777777" w:rsidR="000C4C59" w:rsidRDefault="000C4C59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14:paraId="00000003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Surname</w:t>
      </w:r>
      <w:r>
        <w:rPr>
          <w:rFonts w:ascii="Calibri" w:eastAsia="Calibri" w:hAnsi="Calibri" w:cs="Calibri"/>
          <w:b/>
          <w:vertAlign w:val="superscript"/>
        </w:rPr>
        <w:t>1</w:t>
      </w:r>
      <w:r>
        <w:rPr>
          <w:rFonts w:ascii="Calibri" w:eastAsia="Calibri" w:hAnsi="Calibri" w:cs="Calibri"/>
          <w:b/>
        </w:rPr>
        <w:t>, Name Surname</w:t>
      </w:r>
      <w:r>
        <w:rPr>
          <w:rFonts w:ascii="Calibri" w:eastAsia="Calibri" w:hAnsi="Calibri" w:cs="Calibri"/>
          <w:b/>
          <w:vertAlign w:val="superscript"/>
        </w:rPr>
        <w:t>2</w:t>
      </w:r>
    </w:p>
    <w:p w14:paraId="00000004" w14:textId="77777777" w:rsidR="000C4C59" w:rsidRDefault="000C4C59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00000005" w14:textId="77777777" w:rsidR="000C4C59" w:rsidRDefault="001F0D0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 xml:space="preserve">1 </w:t>
      </w:r>
      <w:r>
        <w:rPr>
          <w:rFonts w:ascii="Calibri" w:eastAsia="Calibri" w:hAnsi="Calibri" w:cs="Calibri"/>
          <w:i/>
          <w:sz w:val="22"/>
          <w:szCs w:val="22"/>
        </w:rPr>
        <w:t>Author's affiliation, complete address, email address</w:t>
      </w:r>
    </w:p>
    <w:p w14:paraId="00000006" w14:textId="77777777" w:rsidR="000C4C59" w:rsidRDefault="001F0D0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 xml:space="preserve">2 </w:t>
      </w:r>
      <w:r>
        <w:rPr>
          <w:rFonts w:ascii="Calibri" w:eastAsia="Calibri" w:hAnsi="Calibri" w:cs="Calibri"/>
          <w:i/>
          <w:sz w:val="22"/>
          <w:szCs w:val="22"/>
        </w:rPr>
        <w:t>Author's affiliation, complete address, email address</w:t>
      </w:r>
    </w:p>
    <w:p w14:paraId="00000007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0"/>
          <w:szCs w:val="20"/>
        </w:rPr>
      </w:pPr>
    </w:p>
    <w:p w14:paraId="00000009" w14:textId="77777777" w:rsidR="000C4C59" w:rsidRDefault="000C4C59">
      <w:pPr>
        <w:tabs>
          <w:tab w:val="left" w:pos="9356"/>
        </w:tabs>
        <w:rPr>
          <w:rFonts w:ascii="Calibri" w:eastAsia="Calibri" w:hAnsi="Calibri" w:cs="Calibri"/>
          <w:sz w:val="20"/>
          <w:szCs w:val="20"/>
        </w:rPr>
      </w:pPr>
    </w:p>
    <w:p w14:paraId="0000000A" w14:textId="77777777" w:rsidR="000C4C59" w:rsidRDefault="000C4C59">
      <w:pPr>
        <w:rPr>
          <w:rFonts w:ascii="Calibri" w:eastAsia="Calibri" w:hAnsi="Calibri" w:cs="Calibri"/>
          <w:sz w:val="20"/>
          <w:szCs w:val="20"/>
        </w:rPr>
      </w:pPr>
    </w:p>
    <w:p w14:paraId="0000000B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ÖZET </w:t>
      </w:r>
    </w:p>
    <w:p w14:paraId="0000000C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0D" w14:textId="71E48293" w:rsidR="000C4C59" w:rsidRDefault="00A6783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Maksimum</w:t>
      </w:r>
      <w:r w:rsidR="001F0D02">
        <w:rPr>
          <w:rFonts w:ascii="Calibri" w:eastAsia="Calibri" w:hAnsi="Calibri" w:cs="Calibri"/>
          <w:sz w:val="22"/>
          <w:szCs w:val="22"/>
        </w:rPr>
        <w:t xml:space="preserve"> 500 kelimeden oluşan genişletilmiş özet, çalışmanın amacı, araştırma soruları ve yöntemi ile bulguları konusunda bilgi verecek düzeyde olmalıdır. Yazı karakteri 11 pt Calibri, sola dayalı ve tek sıra boşluklu olmalıdır.</w:t>
      </w:r>
    </w:p>
    <w:p w14:paraId="0000000E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Anahtar Kelimeler: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0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ABSTRACT</w:t>
      </w:r>
    </w:p>
    <w:p w14:paraId="00000013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14" w14:textId="464B2AE3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An extended abstract should contain </w:t>
      </w:r>
      <w:r w:rsidR="00A67833">
        <w:rPr>
          <w:rFonts w:ascii="Calibri" w:eastAsia="Calibri" w:hAnsi="Calibri" w:cs="Calibri"/>
          <w:sz w:val="22"/>
          <w:szCs w:val="22"/>
        </w:rPr>
        <w:t>maximum</w:t>
      </w:r>
      <w:r>
        <w:rPr>
          <w:rFonts w:ascii="Calibri" w:eastAsia="Calibri" w:hAnsi="Calibri" w:cs="Calibri"/>
          <w:sz w:val="22"/>
          <w:szCs w:val="22"/>
        </w:rPr>
        <w:t xml:space="preserve"> 500 words and provide information about the purpose of the study, research questions and methodology and findings. The font must be 11 pt Calibri, left aligned and single row spacing.</w:t>
      </w:r>
    </w:p>
    <w:p w14:paraId="00000015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ylmow27pjytg" w:colFirst="0" w:colLast="0"/>
      <w:bookmarkEnd w:id="1"/>
    </w:p>
    <w:p w14:paraId="00000016" w14:textId="77777777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kp3j58yej0of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Keywords: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7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8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3" w:name="_xs51zy5rpx7c" w:colFirst="0" w:colLast="0"/>
      <w:bookmarkEnd w:id="3"/>
    </w:p>
    <w:p w14:paraId="00000019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4" w:name="_urjf4r1jez4o" w:colFirst="0" w:colLast="0"/>
      <w:bookmarkEnd w:id="4"/>
    </w:p>
    <w:p w14:paraId="0000001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3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5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C4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2" w:right="1700" w:bottom="1418" w:left="1701" w:header="57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0A1A" w14:textId="77777777" w:rsidR="00736028" w:rsidRDefault="00736028">
      <w:r>
        <w:separator/>
      </w:r>
    </w:p>
  </w:endnote>
  <w:endnote w:type="continuationSeparator" w:id="0">
    <w:p w14:paraId="41FC0134" w14:textId="77777777" w:rsidR="00736028" w:rsidRDefault="0073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3E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VALİLİĞİ                BALIKESİR BÜYÜKŞEHİR BELEDİYESİ                BALIKESİR ÜNİVERSİTESİ</w:t>
    </w:r>
  </w:p>
  <w:p w14:paraId="0000003F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BİRLEŞİK AKADEMİK ODALAR BİRLİĞİ</w:t>
    </w:r>
  </w:p>
  <w:p w14:paraId="00000040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41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F459" w14:textId="77777777" w:rsidR="00736028" w:rsidRDefault="00736028">
      <w:r>
        <w:separator/>
      </w:r>
    </w:p>
  </w:footnote>
  <w:footnote w:type="continuationSeparator" w:id="0">
    <w:p w14:paraId="23B2FA89" w14:textId="77777777" w:rsidR="00736028" w:rsidRDefault="0073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7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8" w14:textId="77777777" w:rsidR="000C4C59" w:rsidRDefault="001F0D0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Title</w:t>
    </w:r>
  </w:p>
  <w:p w14:paraId="00000049" w14:textId="77777777" w:rsidR="000C4C59" w:rsidRDefault="000C4C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7A18" w14:textId="77777777" w:rsidR="00EA61D8" w:rsidRDefault="00EA61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</w:p>
  <w:p w14:paraId="3C572DC9" w14:textId="517AD020" w:rsidR="00E237A2" w:rsidRDefault="00F41F59" w:rsidP="00F41F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IES’2</w:t>
    </w:r>
    <w:r w:rsidR="00EA61D8">
      <w:rPr>
        <w:rFonts w:ascii="Calibri" w:eastAsia="Calibri" w:hAnsi="Calibri" w:cs="Calibri"/>
        <w:i/>
        <w:color w:val="000000"/>
        <w:sz w:val="18"/>
        <w:szCs w:val="18"/>
      </w:rPr>
      <w:t>2</w:t>
    </w:r>
    <w:r>
      <w:rPr>
        <w:rFonts w:ascii="Calibri" w:eastAsia="Calibri" w:hAnsi="Calibri" w:cs="Calibri"/>
        <w:i/>
        <w:color w:val="000000"/>
        <w:sz w:val="18"/>
        <w:szCs w:val="18"/>
      </w:rPr>
      <w:t xml:space="preserve"> International Engineering Symposium | Engineering Applications in Industry</w:t>
    </w:r>
  </w:p>
  <w:p w14:paraId="00000044" w14:textId="7EE92AF2" w:rsidR="000C4C59" w:rsidRDefault="00EA61D8" w:rsidP="00F41F5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18"/>
        <w:szCs w:val="18"/>
      </w:rPr>
      <w:t>October, 28-30</w:t>
    </w:r>
    <w:r w:rsidR="00F41F59">
      <w:rPr>
        <w:rFonts w:ascii="Calibri" w:eastAsia="Calibri" w:hAnsi="Calibri" w:cs="Calibri"/>
        <w:i/>
        <w:color w:val="000000"/>
        <w:sz w:val="18"/>
        <w:szCs w:val="18"/>
      </w:rPr>
      <w:t>, 202</w:t>
    </w:r>
    <w:r>
      <w:rPr>
        <w:rFonts w:ascii="Calibri" w:eastAsia="Calibri" w:hAnsi="Calibri" w:cs="Calibri"/>
        <w:i/>
        <w:color w:val="000000"/>
        <w:sz w:val="18"/>
        <w:szCs w:val="18"/>
      </w:rPr>
      <w:t>2</w:t>
    </w:r>
    <w:r w:rsidR="00E237A2"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r w:rsidR="00F41F59">
      <w:rPr>
        <w:rFonts w:ascii="Calibri" w:eastAsia="Calibri" w:hAnsi="Calibri" w:cs="Calibri"/>
        <w:i/>
        <w:color w:val="000000"/>
        <w:sz w:val="18"/>
        <w:szCs w:val="18"/>
      </w:rPr>
      <w:t>| Izmir Democracy University, Izmir, Turkey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59"/>
    <w:rsid w:val="000C4C59"/>
    <w:rsid w:val="001F0D02"/>
    <w:rsid w:val="00736028"/>
    <w:rsid w:val="008F3D95"/>
    <w:rsid w:val="00A2456B"/>
    <w:rsid w:val="00A67833"/>
    <w:rsid w:val="00E237A2"/>
    <w:rsid w:val="00EA61D8"/>
    <w:rsid w:val="00F04728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8481"/>
  <w15:docId w15:val="{D08285C1-70C5-451D-BA12-27C16E9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F41F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Fatma BALCI</cp:lastModifiedBy>
  <cp:revision>3</cp:revision>
  <dcterms:created xsi:type="dcterms:W3CDTF">2021-10-14T12:34:00Z</dcterms:created>
  <dcterms:modified xsi:type="dcterms:W3CDTF">2022-08-15T08:48:00Z</dcterms:modified>
</cp:coreProperties>
</file>